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0B60" w:rsidRDefault="008D0B60">
      <w:pPr>
        <w:rPr>
          <w:noProof/>
          <w:lang w:eastAsia="es-VE"/>
        </w:rPr>
      </w:pPr>
      <w:r>
        <w:rPr>
          <w:noProof/>
          <w:lang w:eastAsia="es-VE"/>
        </w:rPr>
        <w:t>Despues de cargar los insumos en SQL Server.</w:t>
      </w:r>
    </w:p>
    <w:p w:rsidR="00342FA3" w:rsidRDefault="00FF5B14">
      <w:pPr>
        <w:rPr>
          <w:noProof/>
          <w:lang w:eastAsia="es-VE"/>
        </w:rPr>
      </w:pPr>
      <w:hyperlink r:id="rId4" w:history="1">
        <w:r w:rsidR="00342FA3" w:rsidRPr="00043CFB">
          <w:rPr>
            <w:rStyle w:val="Hyperlink"/>
            <w:noProof/>
            <w:lang w:eastAsia="es-VE"/>
          </w:rPr>
          <w:t>\\lacvenrecas091\InsumosBAU\BAU Abril2019</w:t>
        </w:r>
      </w:hyperlink>
    </w:p>
    <w:p w:rsidR="00342FA3" w:rsidRDefault="00342FA3">
      <w:pPr>
        <w:rPr>
          <w:noProof/>
          <w:lang w:eastAsia="es-VE"/>
        </w:rPr>
      </w:pPr>
      <w:r>
        <w:rPr>
          <w:noProof/>
          <w:lang w:eastAsia="es-VE"/>
        </w:rPr>
        <w:t xml:space="preserve">Correr los queries que indica el Archivo importante BAU </w:t>
      </w:r>
    </w:p>
    <w:p w:rsidR="00342FA3" w:rsidRDefault="00342FA3">
      <w:pPr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04F3D2F3" wp14:editId="3BDA1A9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A3" w:rsidRDefault="00FF5B14">
      <w:pPr>
        <w:rPr>
          <w:noProof/>
          <w:lang w:eastAsia="es-VE"/>
        </w:rPr>
      </w:pPr>
      <w:hyperlink r:id="rId6" w:history="1">
        <w:r w:rsidR="00342FA3" w:rsidRPr="00342FA3">
          <w:rPr>
            <w:rStyle w:val="Hyperlink"/>
            <w:noProof/>
            <w:lang w:eastAsia="es-VE"/>
          </w:rPr>
          <w:t>\\lacvenrecas091\InsumosBAU\BAU Abril2019\AT04\Querys</w:t>
        </w:r>
      </w:hyperlink>
    </w:p>
    <w:p w:rsidR="00342FA3" w:rsidRDefault="00342FA3">
      <w:pPr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39B39CCC" wp14:editId="7D269AB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A3" w:rsidRDefault="00342FA3">
      <w:pPr>
        <w:rPr>
          <w:noProof/>
          <w:lang w:eastAsia="es-VE"/>
        </w:rPr>
      </w:pPr>
    </w:p>
    <w:p w:rsidR="00342FA3" w:rsidRDefault="00342FA3">
      <w:pPr>
        <w:rPr>
          <w:noProof/>
          <w:lang w:eastAsia="es-VE"/>
        </w:rPr>
      </w:pPr>
    </w:p>
    <w:p w:rsidR="00342FA3" w:rsidRDefault="00342FA3">
      <w:pPr>
        <w:rPr>
          <w:noProof/>
          <w:lang w:eastAsia="es-VE"/>
        </w:rPr>
      </w:pPr>
    </w:p>
    <w:p w:rsidR="00342FA3" w:rsidRDefault="00342FA3">
      <w:pPr>
        <w:rPr>
          <w:noProof/>
          <w:lang w:eastAsia="es-VE"/>
        </w:rPr>
      </w:pPr>
    </w:p>
    <w:p w:rsidR="009C5692" w:rsidRDefault="008F0122">
      <w:r>
        <w:rPr>
          <w:noProof/>
          <w:lang w:eastAsia="es-VE"/>
        </w:rPr>
        <w:drawing>
          <wp:inline distT="0" distB="0" distL="0" distR="0" wp14:anchorId="2308B7E4" wp14:editId="41EB48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9C1B27" w:rsidRDefault="009C1B27"/>
    <w:p w:rsidR="008F0122" w:rsidRPr="008F0122" w:rsidRDefault="008F0122" w:rsidP="008F0122">
      <w:pPr>
        <w:spacing w:after="0" w:line="240" w:lineRule="auto"/>
        <w:rPr>
          <w:rFonts w:ascii="Calibri" w:eastAsia="Times New Roman" w:hAnsi="Calibri" w:cs="Arial"/>
          <w:b/>
          <w:bCs/>
          <w:sz w:val="20"/>
          <w:szCs w:val="20"/>
          <w:lang w:eastAsia="es-VE"/>
        </w:rPr>
      </w:pPr>
      <w:r w:rsidRPr="008F0122">
        <w:rPr>
          <w:rFonts w:ascii="Calibri" w:eastAsia="Times New Roman" w:hAnsi="Calibri" w:cs="Arial"/>
          <w:b/>
          <w:bCs/>
          <w:sz w:val="20"/>
          <w:szCs w:val="20"/>
          <w:lang w:eastAsia="es-VE"/>
        </w:rPr>
        <w:t>CORPORATIVO NO DIRIGIDA.XLS</w:t>
      </w:r>
    </w:p>
    <w:p w:rsidR="008F0122" w:rsidRDefault="008F0122"/>
    <w:p w:rsidR="008F0122" w:rsidRDefault="008F0122">
      <w:r>
        <w:rPr>
          <w:noProof/>
          <w:lang w:eastAsia="es-VE"/>
        </w:rPr>
        <w:drawing>
          <wp:inline distT="0" distB="0" distL="0" distR="0" wp14:anchorId="307F50D2" wp14:editId="0439DE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22" w:rsidRDefault="008F0122">
      <w:r>
        <w:t>.</w:t>
      </w:r>
    </w:p>
    <w:p w:rsidR="008F0122" w:rsidRDefault="008F0122">
      <w:r>
        <w:rPr>
          <w:noProof/>
          <w:lang w:eastAsia="es-VE"/>
        </w:rPr>
        <w:drawing>
          <wp:inline distT="0" distB="0" distL="0" distR="0" wp14:anchorId="10D1FC2F" wp14:editId="40B6B8D1">
            <wp:extent cx="5943600" cy="252649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4430"/>
                    <a:stretch/>
                  </pic:blipFill>
                  <pic:spPr bwMode="auto">
                    <a:xfrm>
                      <a:off x="0" y="0"/>
                      <a:ext cx="5943600" cy="252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122" w:rsidRDefault="008F0122"/>
    <w:p w:rsidR="008F0122" w:rsidRDefault="008F0122"/>
    <w:p w:rsidR="008F0122" w:rsidRDefault="008F0122">
      <w:r>
        <w:rPr>
          <w:noProof/>
          <w:lang w:eastAsia="es-VE"/>
        </w:rPr>
        <w:drawing>
          <wp:inline distT="0" distB="0" distL="0" distR="0" wp14:anchorId="762E3E97" wp14:editId="262ABF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22" w:rsidRDefault="00002CB3">
      <w:r>
        <w:t>Copiar tal cual el Excel sin Delimitador.</w:t>
      </w:r>
    </w:p>
    <w:p w:rsidR="008F0122" w:rsidRDefault="00002CB3">
      <w:r>
        <w:rPr>
          <w:noProof/>
          <w:lang w:eastAsia="es-VE"/>
        </w:rPr>
        <w:drawing>
          <wp:inline distT="0" distB="0" distL="0" distR="0" wp14:anchorId="317E10D8" wp14:editId="7F8DAEE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B3" w:rsidRDefault="00002CB3"/>
    <w:p w:rsidR="00002CB3" w:rsidRDefault="00002CB3"/>
    <w:p w:rsidR="00002CB3" w:rsidRDefault="00002CB3"/>
    <w:p w:rsidR="008F0122" w:rsidRDefault="007B2780">
      <w:r>
        <w:t xml:space="preserve">Insumo sobregiro </w:t>
      </w:r>
    </w:p>
    <w:p w:rsidR="007B2780" w:rsidRDefault="007B2780">
      <w:r>
        <w:t xml:space="preserve">Formato fecha </w:t>
      </w:r>
    </w:p>
    <w:p w:rsidR="007B2780" w:rsidRDefault="007B2780">
      <w:r>
        <w:t xml:space="preserve"> </w:t>
      </w:r>
      <w:r>
        <w:rPr>
          <w:noProof/>
          <w:lang w:eastAsia="es-VE"/>
        </w:rPr>
        <w:drawing>
          <wp:inline distT="0" distB="0" distL="0" distR="0" wp14:anchorId="1A565681" wp14:editId="1A0B961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80" w:rsidRDefault="007B2780">
      <w:r>
        <w:t xml:space="preserve">Monto </w:t>
      </w:r>
    </w:p>
    <w:p w:rsidR="007B2780" w:rsidRDefault="007B2780"/>
    <w:p w:rsidR="007B2780" w:rsidRDefault="007B2780">
      <w:r>
        <w:rPr>
          <w:noProof/>
          <w:lang w:eastAsia="es-VE"/>
        </w:rPr>
        <w:lastRenderedPageBreak/>
        <w:drawing>
          <wp:inline distT="0" distB="0" distL="0" distR="0" wp14:anchorId="13F15400" wp14:editId="78AC9A9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80" w:rsidRDefault="007B2780">
      <w:r>
        <w:t xml:space="preserve">Se pega al </w:t>
      </w:r>
      <w:proofErr w:type="spellStart"/>
      <w:r>
        <w:t>txt</w:t>
      </w:r>
      <w:proofErr w:type="spellEnd"/>
    </w:p>
    <w:p w:rsidR="007B2780" w:rsidRDefault="007B2780">
      <w:r>
        <w:rPr>
          <w:noProof/>
          <w:lang w:eastAsia="es-VE"/>
        </w:rPr>
        <w:drawing>
          <wp:inline distT="0" distB="0" distL="0" distR="0" wp14:anchorId="55ADA077" wp14:editId="22CF47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80" w:rsidRDefault="007B2780"/>
    <w:p w:rsidR="007B2780" w:rsidRDefault="007B2780"/>
    <w:p w:rsidR="00FE3B8C" w:rsidRDefault="00FE3B8C"/>
    <w:p w:rsidR="00FE3B8C" w:rsidRDefault="00890E18">
      <w:r>
        <w:lastRenderedPageBreak/>
        <w:t>Rendimiento</w:t>
      </w:r>
      <w:r w:rsidR="00FE3B8C">
        <w:t xml:space="preserve"> corporativo </w:t>
      </w:r>
    </w:p>
    <w:p w:rsidR="00FE3B8C" w:rsidRDefault="00FE3B8C"/>
    <w:p w:rsidR="00FE3B8C" w:rsidRDefault="00FE3B8C">
      <w:r>
        <w:t xml:space="preserve"> </w:t>
      </w:r>
    </w:p>
    <w:p w:rsidR="00FE3B8C" w:rsidRDefault="00FE3B8C">
      <w:r>
        <w:rPr>
          <w:noProof/>
          <w:lang w:eastAsia="es-VE"/>
        </w:rPr>
        <w:drawing>
          <wp:inline distT="0" distB="0" distL="0" distR="0" wp14:anchorId="30F6D604" wp14:editId="3754B6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/>
    <w:p w:rsidR="00FE3B8C" w:rsidRDefault="00FE3B8C">
      <w:r>
        <w:rPr>
          <w:noProof/>
          <w:lang w:eastAsia="es-VE"/>
        </w:rPr>
        <w:drawing>
          <wp:inline distT="0" distB="0" distL="0" distR="0" wp14:anchorId="1CA147AA" wp14:editId="610223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>
      <w:r>
        <w:lastRenderedPageBreak/>
        <w:t>Ir a pestaña 3</w:t>
      </w:r>
    </w:p>
    <w:p w:rsidR="00FE3B8C" w:rsidRDefault="00FE3B8C"/>
    <w:p w:rsidR="00FE3B8C" w:rsidRDefault="00FE3B8C">
      <w:r>
        <w:rPr>
          <w:noProof/>
          <w:lang w:eastAsia="es-VE"/>
        </w:rPr>
        <w:drawing>
          <wp:inline distT="0" distB="0" distL="0" distR="0" wp14:anchorId="310A84F1" wp14:editId="063C15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/>
    <w:p w:rsidR="00FE3B8C" w:rsidRDefault="00FE3B8C"/>
    <w:p w:rsidR="00FE3B8C" w:rsidRDefault="00FE3B8C"/>
    <w:p w:rsidR="00FE3B8C" w:rsidRDefault="00FE3B8C">
      <w:r>
        <w:rPr>
          <w:noProof/>
          <w:lang w:eastAsia="es-VE"/>
        </w:rPr>
        <w:lastRenderedPageBreak/>
        <w:drawing>
          <wp:inline distT="0" distB="0" distL="0" distR="0" wp14:anchorId="0868097C" wp14:editId="6DAF3B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/>
    <w:p w:rsidR="002329B2" w:rsidRDefault="002329B2">
      <w:r>
        <w:rPr>
          <w:noProof/>
          <w:lang w:eastAsia="es-VE"/>
        </w:rPr>
        <w:drawing>
          <wp:inline distT="0" distB="0" distL="0" distR="0" wp14:anchorId="2F464528" wp14:editId="75D06D4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B2" w:rsidRDefault="002329B2"/>
    <w:p w:rsidR="002329B2" w:rsidRDefault="002329B2"/>
    <w:p w:rsidR="002329B2" w:rsidRDefault="002329B2"/>
    <w:p w:rsidR="002329B2" w:rsidRDefault="00FD3B6C">
      <w:proofErr w:type="spellStart"/>
      <w:r>
        <w:lastRenderedPageBreak/>
        <w:t>Insujmo</w:t>
      </w:r>
      <w:proofErr w:type="spellEnd"/>
      <w:r>
        <w:t xml:space="preserve"> gav</w:t>
      </w:r>
      <w:r w:rsidR="00FF5B14">
        <w:t>e</w:t>
      </w:r>
      <w:bookmarkStart w:id="0" w:name="_GoBack"/>
      <w:bookmarkEnd w:id="0"/>
      <w:r>
        <w:t xml:space="preserve">tas </w:t>
      </w:r>
      <w:proofErr w:type="spellStart"/>
      <w:r>
        <w:t>corpotarivas</w:t>
      </w:r>
      <w:proofErr w:type="spellEnd"/>
      <w:r>
        <w:t xml:space="preserve"> </w:t>
      </w:r>
    </w:p>
    <w:p w:rsidR="00FD3B6C" w:rsidRDefault="00FD3B6C"/>
    <w:p w:rsidR="00FD3B6C" w:rsidRDefault="00FD3B6C"/>
    <w:p w:rsidR="00FD3B6C" w:rsidRDefault="00FD3B6C">
      <w:r>
        <w:rPr>
          <w:noProof/>
          <w:lang w:eastAsia="es-VE"/>
        </w:rPr>
        <w:drawing>
          <wp:inline distT="0" distB="0" distL="0" distR="0" wp14:anchorId="12760FC3" wp14:editId="57C5F2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6C" w:rsidRDefault="00FD3B6C"/>
    <w:p w:rsidR="00FD3B6C" w:rsidRDefault="00FD3B6C"/>
    <w:p w:rsidR="00FD3B6C" w:rsidRDefault="00FD3B6C">
      <w:r>
        <w:rPr>
          <w:noProof/>
          <w:lang w:eastAsia="es-VE"/>
        </w:rPr>
        <w:lastRenderedPageBreak/>
        <w:drawing>
          <wp:inline distT="0" distB="0" distL="0" distR="0" wp14:anchorId="392D7FE7" wp14:editId="623B9E4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6C" w:rsidRDefault="00FD3B6C"/>
    <w:p w:rsidR="00FD3B6C" w:rsidRDefault="00745EED">
      <w:r>
        <w:t>Si da erro</w:t>
      </w:r>
      <w:r w:rsidR="009A70D6">
        <w:t xml:space="preserve">r cambiar el </w:t>
      </w:r>
      <w:proofErr w:type="spellStart"/>
      <w:r w:rsidR="009A70D6">
        <w:t>Co</w:t>
      </w:r>
      <w:r>
        <w:t>de</w:t>
      </w:r>
      <w:proofErr w:type="spellEnd"/>
      <w:r>
        <w:t xml:space="preserve"> Page </w:t>
      </w:r>
    </w:p>
    <w:p w:rsidR="00FD3B6C" w:rsidRDefault="00FD3B6C">
      <w:r>
        <w:rPr>
          <w:noProof/>
          <w:lang w:eastAsia="es-VE"/>
        </w:rPr>
        <w:drawing>
          <wp:inline distT="0" distB="0" distL="0" distR="0" wp14:anchorId="73F6E19F" wp14:editId="0CE717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6C" w:rsidRDefault="00FD3B6C"/>
    <w:p w:rsidR="00FD3B6C" w:rsidRDefault="00FD3B6C"/>
    <w:p w:rsidR="00FD3B6C" w:rsidRDefault="009A70D6">
      <w:proofErr w:type="spellStart"/>
      <w:r>
        <w:lastRenderedPageBreak/>
        <w:t>Ca</w:t>
      </w:r>
      <w:r w:rsidR="00745EED">
        <w:t>teras</w:t>
      </w:r>
      <w:proofErr w:type="spellEnd"/>
      <w:r w:rsidR="00745EED">
        <w:t xml:space="preserve"> </w:t>
      </w:r>
      <w:proofErr w:type="spellStart"/>
      <w:r w:rsidR="00745EED">
        <w:t>dirigiras</w:t>
      </w:r>
      <w:proofErr w:type="spellEnd"/>
      <w:r w:rsidR="00745EED">
        <w:t xml:space="preserve"> </w:t>
      </w:r>
    </w:p>
    <w:p w:rsidR="00745EED" w:rsidRDefault="00745EED"/>
    <w:p w:rsidR="00745EED" w:rsidRDefault="00745EED">
      <w:r>
        <w:t xml:space="preserve"> </w:t>
      </w:r>
      <w:proofErr w:type="spellStart"/>
      <w:r>
        <w:t>Consumer</w:t>
      </w:r>
      <w:proofErr w:type="spellEnd"/>
      <w:r>
        <w:t xml:space="preserve"> </w:t>
      </w:r>
    </w:p>
    <w:p w:rsidR="00745EED" w:rsidRDefault="00745EED"/>
    <w:p w:rsidR="00745EED" w:rsidRDefault="00745EED">
      <w:r>
        <w:t xml:space="preserve"> Colocar 0</w:t>
      </w:r>
      <w:r>
        <w:rPr>
          <w:noProof/>
          <w:lang w:eastAsia="es-VE"/>
        </w:rPr>
        <w:drawing>
          <wp:inline distT="0" distB="0" distL="0" distR="0" wp14:anchorId="4AAF5BB3" wp14:editId="0D740C7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75" w:rsidRDefault="00205875">
      <w:pPr>
        <w:rPr>
          <w:noProof/>
          <w:lang w:eastAsia="es-VE"/>
        </w:rPr>
      </w:pPr>
    </w:p>
    <w:p w:rsidR="00205875" w:rsidRDefault="00205875">
      <w:pPr>
        <w:rPr>
          <w:noProof/>
          <w:lang w:eastAsia="es-VE"/>
        </w:rPr>
      </w:pPr>
    </w:p>
    <w:p w:rsidR="00205875" w:rsidRDefault="00205875">
      <w:pPr>
        <w:rPr>
          <w:noProof/>
          <w:lang w:eastAsia="es-VE"/>
        </w:rPr>
      </w:pPr>
    </w:p>
    <w:p w:rsidR="00205875" w:rsidRDefault="00205875">
      <w:pPr>
        <w:rPr>
          <w:noProof/>
          <w:lang w:eastAsia="es-VE"/>
        </w:rPr>
      </w:pPr>
    </w:p>
    <w:p w:rsidR="00205875" w:rsidRDefault="00205875">
      <w:pPr>
        <w:rPr>
          <w:noProof/>
          <w:lang w:eastAsia="es-VE"/>
        </w:rPr>
      </w:pPr>
    </w:p>
    <w:p w:rsidR="00745EED" w:rsidRDefault="00205875">
      <w:r>
        <w:rPr>
          <w:noProof/>
          <w:lang w:eastAsia="es-VE"/>
        </w:rPr>
        <w:lastRenderedPageBreak/>
        <w:drawing>
          <wp:inline distT="0" distB="0" distL="0" distR="0" wp14:anchorId="47C46C51" wp14:editId="5314703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ED" w:rsidRDefault="00205875">
      <w:r>
        <w:t xml:space="preserve">Quitar la G al principio </w:t>
      </w:r>
    </w:p>
    <w:p w:rsidR="00205875" w:rsidRDefault="00205875"/>
    <w:p w:rsidR="00205875" w:rsidRDefault="00205875"/>
    <w:p w:rsidR="00FE3B8C" w:rsidRDefault="00205875">
      <w:r>
        <w:rPr>
          <w:noProof/>
          <w:lang w:eastAsia="es-VE"/>
        </w:rPr>
        <w:drawing>
          <wp:inline distT="0" distB="0" distL="0" distR="0" wp14:anchorId="017C5410" wp14:editId="45B00AD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/>
    <w:p w:rsidR="00205875" w:rsidRDefault="009D6ABE">
      <w:r>
        <w:lastRenderedPageBreak/>
        <w:t xml:space="preserve">Agro </w:t>
      </w:r>
      <w:proofErr w:type="spellStart"/>
      <w:r>
        <w:t>corp</w:t>
      </w:r>
      <w:proofErr w:type="spellEnd"/>
    </w:p>
    <w:p w:rsidR="009D6ABE" w:rsidRDefault="009D6ABE">
      <w:r>
        <w:t xml:space="preserve">Se le coloca Cero </w:t>
      </w:r>
    </w:p>
    <w:p w:rsidR="009D6ABE" w:rsidRDefault="009D6ABE">
      <w:r>
        <w:rPr>
          <w:noProof/>
          <w:lang w:eastAsia="es-VE"/>
        </w:rPr>
        <w:drawing>
          <wp:inline distT="0" distB="0" distL="0" distR="0" wp14:anchorId="5EC22090" wp14:editId="0492D39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75" w:rsidRDefault="00205875"/>
    <w:p w:rsidR="00205875" w:rsidRDefault="009D6ABE">
      <w:r>
        <w:tab/>
        <w:t xml:space="preserve">SE ELIMINAN LA G Y LA O </w:t>
      </w:r>
    </w:p>
    <w:p w:rsidR="009D6ABE" w:rsidRDefault="009D6ABE"/>
    <w:p w:rsidR="009D6ABE" w:rsidRDefault="009D6ABE">
      <w:r>
        <w:lastRenderedPageBreak/>
        <w:t xml:space="preserve"> </w:t>
      </w:r>
      <w:r>
        <w:rPr>
          <w:noProof/>
          <w:lang w:eastAsia="es-VE"/>
        </w:rPr>
        <w:drawing>
          <wp:inline distT="0" distB="0" distL="0" distR="0" wp14:anchorId="0C4895C6" wp14:editId="7C9F179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C" w:rsidRDefault="00FE3B8C"/>
    <w:p w:rsidR="007B2780" w:rsidRDefault="00572A9E">
      <w:r>
        <w:t xml:space="preserve">Para todas las dirigidas, se le debe hacer el cambio de longitud a las </w:t>
      </w:r>
      <w:proofErr w:type="gramStart"/>
      <w:r>
        <w:t>col</w:t>
      </w:r>
      <w:r w:rsidR="00A240F6">
        <w:t>u</w:t>
      </w:r>
      <w:r>
        <w:t>mnas :</w:t>
      </w:r>
      <w:proofErr w:type="gramEnd"/>
      <w:r>
        <w:t xml:space="preserve"> </w:t>
      </w:r>
    </w:p>
    <w:p w:rsidR="00572A9E" w:rsidRDefault="00572A9E">
      <w:r>
        <w:rPr>
          <w:noProof/>
          <w:lang w:eastAsia="es-VE"/>
        </w:rPr>
        <w:drawing>
          <wp:inline distT="0" distB="0" distL="0" distR="0" wp14:anchorId="0C6466D5" wp14:editId="2A2661A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9E" w:rsidRDefault="00572A9E"/>
    <w:p w:rsidR="00572A9E" w:rsidRDefault="00572A9E">
      <w:r>
        <w:rPr>
          <w:noProof/>
          <w:lang w:eastAsia="es-VE"/>
        </w:rPr>
        <w:lastRenderedPageBreak/>
        <w:drawing>
          <wp:inline distT="0" distB="0" distL="0" distR="0" wp14:anchorId="7209E817" wp14:editId="185A59E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9E" w:rsidRDefault="00572A9E"/>
    <w:p w:rsidR="00572A9E" w:rsidRDefault="00572A9E">
      <w:r>
        <w:rPr>
          <w:noProof/>
          <w:lang w:eastAsia="es-VE"/>
        </w:rPr>
        <w:drawing>
          <wp:inline distT="0" distB="0" distL="0" distR="0" wp14:anchorId="4553E148" wp14:editId="50B7860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>
      <w:pPr>
        <w:pBdr>
          <w:bottom w:val="single" w:sz="12" w:space="1" w:color="auto"/>
        </w:pBdr>
      </w:pPr>
    </w:p>
    <w:p w:rsidR="009C2F7B" w:rsidRDefault="009C2F7B"/>
    <w:p w:rsidR="009C2F7B" w:rsidRDefault="009C2F7B">
      <w:r w:rsidRPr="009C2F7B">
        <w:lastRenderedPageBreak/>
        <w:t>PlantillaTMPCorporativoNoDirEnlazado.xlsx</w:t>
      </w:r>
    </w:p>
    <w:p w:rsidR="009C2F7B" w:rsidRDefault="009C2F7B">
      <w:r>
        <w:rPr>
          <w:noProof/>
          <w:lang w:eastAsia="es-VE"/>
        </w:rPr>
        <w:drawing>
          <wp:inline distT="0" distB="0" distL="0" distR="0" wp14:anchorId="113462FA" wp14:editId="717F6A98">
            <wp:extent cx="4942205" cy="108269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7083" r="16833" b="30527"/>
                    <a:stretch/>
                  </pic:blipFill>
                  <pic:spPr bwMode="auto">
                    <a:xfrm>
                      <a:off x="0" y="0"/>
                      <a:ext cx="4943153" cy="108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>
      <w:r>
        <w:rPr>
          <w:noProof/>
          <w:lang w:eastAsia="es-VE"/>
        </w:rPr>
        <w:drawing>
          <wp:inline distT="0" distB="0" distL="0" distR="0" wp14:anchorId="37A795F1" wp14:editId="1548CB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/>
    <w:p w:rsidR="009C2F7B" w:rsidRDefault="009C2F7B">
      <w:r>
        <w:rPr>
          <w:noProof/>
          <w:lang w:eastAsia="es-VE"/>
        </w:rPr>
        <w:lastRenderedPageBreak/>
        <w:drawing>
          <wp:inline distT="0" distB="0" distL="0" distR="0" wp14:anchorId="4A8B03C1" wp14:editId="123AE92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>
      <w:r>
        <w:rPr>
          <w:noProof/>
          <w:lang w:eastAsia="es-VE"/>
        </w:rPr>
        <w:drawing>
          <wp:inline distT="0" distB="0" distL="0" distR="0" wp14:anchorId="45E999BC" wp14:editId="7396B5F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/>
    <w:p w:rsidR="009C2F7B" w:rsidRDefault="009C2F7B">
      <w:r>
        <w:rPr>
          <w:noProof/>
          <w:lang w:eastAsia="es-VE"/>
        </w:rPr>
        <w:lastRenderedPageBreak/>
        <w:drawing>
          <wp:inline distT="0" distB="0" distL="0" distR="0" wp14:anchorId="53DB6150" wp14:editId="7E7F075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>
      <w:r>
        <w:rPr>
          <w:noProof/>
          <w:lang w:eastAsia="es-VE"/>
        </w:rPr>
        <w:drawing>
          <wp:inline distT="0" distB="0" distL="0" distR="0" wp14:anchorId="4AFD2EDB" wp14:editId="3F35A7E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B" w:rsidRDefault="009C2F7B"/>
    <w:p w:rsidR="009C2F7B" w:rsidRDefault="009C2F7B"/>
    <w:p w:rsidR="009C2F7B" w:rsidRDefault="009C2F7B"/>
    <w:p w:rsidR="00775AE7" w:rsidRDefault="00775AE7"/>
    <w:p w:rsidR="00775AE7" w:rsidRDefault="00775AE7">
      <w:r>
        <w:rPr>
          <w:noProof/>
          <w:lang w:eastAsia="es-VE"/>
        </w:rPr>
        <w:drawing>
          <wp:inline distT="0" distB="0" distL="0" distR="0" wp14:anchorId="7A0BC467" wp14:editId="2B3E2FE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E7" w:rsidRDefault="00775AE7">
      <w:r>
        <w:t xml:space="preserve"> EN CASO DE NO ENCONTRARSE COLOCAR 10 EN GARANTIA </w:t>
      </w:r>
    </w:p>
    <w:p w:rsidR="00C11253" w:rsidRDefault="00C11253"/>
    <w:p w:rsidR="00C11253" w:rsidRDefault="00C11253"/>
    <w:p w:rsidR="00C11253" w:rsidRDefault="00C11253"/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  <w:r>
        <w:rPr>
          <w:noProof/>
          <w:lang w:eastAsia="es-VE"/>
        </w:rPr>
        <w:t>PARA GRUPO ECONOMICO BUSCA EN 500 MD O CARTERA NO DIRIGIDA</w:t>
      </w:r>
    </w:p>
    <w:p w:rsidR="00C11253" w:rsidRDefault="00C11253">
      <w:pPr>
        <w:rPr>
          <w:noProof/>
          <w:lang w:eastAsia="es-VE"/>
        </w:rPr>
      </w:pPr>
    </w:p>
    <w:p w:rsidR="00C11253" w:rsidRDefault="00C11253">
      <w:pPr>
        <w:rPr>
          <w:noProof/>
          <w:lang w:eastAsia="es-VE"/>
        </w:rPr>
      </w:pPr>
    </w:p>
    <w:p w:rsidR="00C11253" w:rsidRDefault="00C11253">
      <w:r>
        <w:rPr>
          <w:noProof/>
          <w:lang w:eastAsia="es-VE"/>
        </w:rPr>
        <w:drawing>
          <wp:inline distT="0" distB="0" distL="0" distR="0" wp14:anchorId="1822F2DD" wp14:editId="60E6504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53" w:rsidRDefault="00C11253"/>
    <w:p w:rsidR="00C11253" w:rsidRDefault="00C11253"/>
    <w:p w:rsidR="00C11253" w:rsidRDefault="00775AE7" w:rsidP="00C11253">
      <w:pPr>
        <w:autoSpaceDE w:val="0"/>
        <w:autoSpaceDN w:val="0"/>
        <w:spacing w:before="40" w:after="40" w:line="240" w:lineRule="auto"/>
      </w:pPr>
      <w:r>
        <w:t xml:space="preserve"> </w:t>
      </w:r>
      <w:r w:rsidR="00C11253">
        <w:rPr>
          <w:rFonts w:ascii="Century Gothic" w:hAnsi="Century Gothic"/>
          <w:color w:val="003366"/>
          <w:sz w:val="18"/>
          <w:szCs w:val="18"/>
        </w:rPr>
        <w:t xml:space="preserve">UPDATE jf77062.tb_dmat04 SET </w:t>
      </w:r>
      <w:proofErr w:type="spellStart"/>
      <w:r w:rsidR="00C11253">
        <w:rPr>
          <w:rFonts w:ascii="Century Gothic" w:hAnsi="Century Gothic"/>
          <w:color w:val="003366"/>
          <w:sz w:val="18"/>
          <w:szCs w:val="18"/>
        </w:rPr>
        <w:t>TipoClienteRIF</w:t>
      </w:r>
      <w:proofErr w:type="spellEnd"/>
      <w:r w:rsidR="00C11253">
        <w:rPr>
          <w:rFonts w:ascii="Century Gothic" w:hAnsi="Century Gothic"/>
          <w:color w:val="003366"/>
          <w:sz w:val="18"/>
          <w:szCs w:val="18"/>
        </w:rPr>
        <w:t xml:space="preserve"> = </w:t>
      </w:r>
      <w:proofErr w:type="spellStart"/>
      <w:r w:rsidR="00C11253">
        <w:rPr>
          <w:rFonts w:ascii="Century Gothic" w:hAnsi="Century Gothic"/>
          <w:color w:val="003366"/>
          <w:sz w:val="18"/>
          <w:szCs w:val="18"/>
        </w:rPr>
        <w:t>TipoCliente</w:t>
      </w:r>
      <w:proofErr w:type="spellEnd"/>
      <w:r w:rsidR="00C11253">
        <w:rPr>
          <w:rFonts w:ascii="Century Gothic" w:hAnsi="Century Gothic"/>
          <w:color w:val="003366"/>
          <w:sz w:val="18"/>
          <w:szCs w:val="18"/>
        </w:rPr>
        <w:t>,</w:t>
      </w:r>
    </w:p>
    <w:p w:rsidR="00C11253" w:rsidRDefault="00C11253" w:rsidP="00C11253">
      <w:pPr>
        <w:autoSpaceDE w:val="0"/>
        <w:autoSpaceDN w:val="0"/>
        <w:spacing w:before="40" w:after="40" w:line="240" w:lineRule="auto"/>
      </w:pPr>
      <w:r>
        <w:rPr>
          <w:rFonts w:ascii="Century Gothic" w:hAnsi="Century Gothic"/>
          <w:color w:val="003366"/>
          <w:sz w:val="18"/>
          <w:szCs w:val="18"/>
        </w:rPr>
        <w:t xml:space="preserve">                                </w:t>
      </w:r>
      <w:proofErr w:type="spellStart"/>
      <w:r>
        <w:rPr>
          <w:rFonts w:ascii="Century Gothic" w:hAnsi="Century Gothic"/>
          <w:color w:val="003366"/>
          <w:sz w:val="18"/>
          <w:szCs w:val="18"/>
        </w:rPr>
        <w:t>IdentificacionTipoClienteRIF</w:t>
      </w:r>
      <w:proofErr w:type="spellEnd"/>
      <w:r>
        <w:rPr>
          <w:rFonts w:ascii="Century Gothic" w:hAnsi="Century Gothic"/>
          <w:color w:val="003366"/>
          <w:sz w:val="18"/>
          <w:szCs w:val="18"/>
        </w:rPr>
        <w:t xml:space="preserve"> = CASE </w:t>
      </w:r>
    </w:p>
    <w:p w:rsidR="00C11253" w:rsidRDefault="00C11253" w:rsidP="00C11253">
      <w:pPr>
        <w:autoSpaceDE w:val="0"/>
        <w:autoSpaceDN w:val="0"/>
        <w:spacing w:before="40" w:after="40" w:line="240" w:lineRule="auto"/>
      </w:pPr>
      <w:r>
        <w:rPr>
          <w:rFonts w:ascii="Century Gothic" w:hAnsi="Century Gothic"/>
          <w:color w:val="003366"/>
          <w:sz w:val="18"/>
          <w:szCs w:val="18"/>
        </w:rPr>
        <w:t xml:space="preserve">                                                WHEN </w:t>
      </w:r>
      <w:proofErr w:type="spellStart"/>
      <w:r>
        <w:rPr>
          <w:rFonts w:ascii="Century Gothic" w:hAnsi="Century Gothic"/>
          <w:color w:val="003366"/>
          <w:sz w:val="18"/>
          <w:szCs w:val="18"/>
        </w:rPr>
        <w:t>TipoCliente</w:t>
      </w:r>
      <w:proofErr w:type="spellEnd"/>
      <w:r>
        <w:rPr>
          <w:rFonts w:ascii="Century Gothic" w:hAnsi="Century Gothic"/>
          <w:color w:val="003366"/>
          <w:sz w:val="18"/>
          <w:szCs w:val="18"/>
        </w:rPr>
        <w:t xml:space="preserve"> IN ('V','E') THEN </w:t>
      </w:r>
      <w:proofErr w:type="gramStart"/>
      <w:r>
        <w:rPr>
          <w:rFonts w:ascii="Century Gothic" w:hAnsi="Century Gothic"/>
          <w:color w:val="003366"/>
          <w:sz w:val="18"/>
          <w:szCs w:val="18"/>
        </w:rPr>
        <w:t>SUBSTRING(</w:t>
      </w:r>
      <w:proofErr w:type="spellStart"/>
      <w:proofErr w:type="gramEnd"/>
      <w:r>
        <w:rPr>
          <w:rFonts w:ascii="Century Gothic" w:hAnsi="Century Gothic"/>
          <w:color w:val="003366"/>
          <w:sz w:val="18"/>
          <w:szCs w:val="18"/>
        </w:rPr>
        <w:t>dbo.GetRif</w:t>
      </w:r>
      <w:proofErr w:type="spellEnd"/>
      <w:r>
        <w:rPr>
          <w:rFonts w:ascii="Century Gothic" w:hAnsi="Century Gothic"/>
          <w:color w:val="003366"/>
          <w:sz w:val="18"/>
          <w:szCs w:val="18"/>
        </w:rPr>
        <w:t>(</w:t>
      </w:r>
      <w:proofErr w:type="spellStart"/>
      <w:r>
        <w:rPr>
          <w:rFonts w:ascii="Century Gothic" w:hAnsi="Century Gothic"/>
          <w:color w:val="003366"/>
          <w:sz w:val="18"/>
          <w:szCs w:val="18"/>
        </w:rPr>
        <w:t>TipoCliente</w:t>
      </w:r>
      <w:proofErr w:type="spellEnd"/>
      <w:r>
        <w:rPr>
          <w:rFonts w:ascii="Century Gothic" w:hAnsi="Century Gothic"/>
          <w:color w:val="003366"/>
          <w:sz w:val="18"/>
          <w:szCs w:val="18"/>
        </w:rPr>
        <w:t xml:space="preserve"> + </w:t>
      </w:r>
      <w:proofErr w:type="spellStart"/>
      <w:r>
        <w:rPr>
          <w:rFonts w:ascii="Century Gothic" w:hAnsi="Century Gothic"/>
          <w:color w:val="003366"/>
          <w:sz w:val="18"/>
          <w:szCs w:val="18"/>
        </w:rPr>
        <w:t>IdentificacionCliente</w:t>
      </w:r>
      <w:proofErr w:type="spellEnd"/>
      <w:r>
        <w:rPr>
          <w:rFonts w:ascii="Century Gothic" w:hAnsi="Century Gothic"/>
          <w:color w:val="003366"/>
          <w:sz w:val="18"/>
          <w:szCs w:val="18"/>
        </w:rPr>
        <w:t xml:space="preserve">), 2, 20) </w:t>
      </w:r>
    </w:p>
    <w:p w:rsidR="00C11253" w:rsidRPr="00A80598" w:rsidRDefault="00C11253" w:rsidP="00C11253">
      <w:pPr>
        <w:autoSpaceDE w:val="0"/>
        <w:autoSpaceDN w:val="0"/>
        <w:spacing w:before="40" w:after="40" w:line="240" w:lineRule="auto"/>
      </w:pPr>
      <w:r>
        <w:rPr>
          <w:rFonts w:ascii="Century Gothic" w:hAnsi="Century Gothic"/>
          <w:color w:val="003366"/>
          <w:sz w:val="18"/>
          <w:szCs w:val="18"/>
        </w:rPr>
        <w:t xml:space="preserve">                                                </w:t>
      </w:r>
      <w:r w:rsidRPr="00A80598">
        <w:rPr>
          <w:rFonts w:ascii="Century Gothic" w:hAnsi="Century Gothic"/>
          <w:color w:val="003366"/>
          <w:sz w:val="18"/>
          <w:szCs w:val="18"/>
        </w:rPr>
        <w:t xml:space="preserve">ELSE </w:t>
      </w:r>
      <w:proofErr w:type="spellStart"/>
      <w:r w:rsidRPr="00A80598">
        <w:rPr>
          <w:rFonts w:ascii="Century Gothic" w:hAnsi="Century Gothic"/>
          <w:color w:val="003366"/>
          <w:sz w:val="18"/>
          <w:szCs w:val="18"/>
        </w:rPr>
        <w:t>IdentificacionCliente</w:t>
      </w:r>
      <w:proofErr w:type="spellEnd"/>
      <w:r w:rsidRPr="00A80598">
        <w:rPr>
          <w:rFonts w:ascii="Century Gothic" w:hAnsi="Century Gothic"/>
          <w:color w:val="003366"/>
          <w:sz w:val="18"/>
          <w:szCs w:val="18"/>
        </w:rPr>
        <w:t xml:space="preserve">  </w:t>
      </w:r>
    </w:p>
    <w:p w:rsidR="00C11253" w:rsidRPr="00C11253" w:rsidRDefault="00C11253" w:rsidP="00C11253">
      <w:pPr>
        <w:autoSpaceDE w:val="0"/>
        <w:autoSpaceDN w:val="0"/>
        <w:spacing w:before="40" w:after="40" w:line="240" w:lineRule="auto"/>
        <w:rPr>
          <w:lang w:val="en-US"/>
        </w:rPr>
      </w:pPr>
      <w:r w:rsidRPr="00A80598">
        <w:rPr>
          <w:rFonts w:ascii="Century Gothic" w:hAnsi="Century Gothic"/>
          <w:color w:val="003366"/>
          <w:sz w:val="18"/>
          <w:szCs w:val="18"/>
        </w:rPr>
        <w:t>                                 </w:t>
      </w:r>
      <w:r w:rsidRPr="00C11253">
        <w:rPr>
          <w:rFonts w:ascii="Century Gothic" w:hAnsi="Century Gothic"/>
          <w:color w:val="003366"/>
          <w:sz w:val="18"/>
          <w:szCs w:val="18"/>
          <w:lang w:val="en-US"/>
        </w:rPr>
        <w:t>END</w:t>
      </w:r>
    </w:p>
    <w:p w:rsidR="00C11253" w:rsidRPr="00C11253" w:rsidRDefault="00C11253" w:rsidP="00C11253">
      <w:pPr>
        <w:autoSpaceDE w:val="0"/>
        <w:autoSpaceDN w:val="0"/>
        <w:spacing w:before="40" w:after="40" w:line="240" w:lineRule="auto"/>
        <w:rPr>
          <w:lang w:val="en-US"/>
        </w:rPr>
      </w:pPr>
      <w:r w:rsidRPr="00C11253">
        <w:rPr>
          <w:rFonts w:ascii="Century Gothic" w:hAnsi="Century Gothic"/>
          <w:color w:val="003366"/>
          <w:sz w:val="18"/>
          <w:szCs w:val="18"/>
          <w:lang w:val="en-US"/>
        </w:rPr>
        <w:t xml:space="preserve">WHERE </w:t>
      </w:r>
      <w:proofErr w:type="gramStart"/>
      <w:r w:rsidRPr="00C11253">
        <w:rPr>
          <w:rFonts w:ascii="Century Gothic" w:hAnsi="Century Gothic"/>
          <w:color w:val="003366"/>
          <w:sz w:val="18"/>
          <w:szCs w:val="18"/>
          <w:lang w:val="en-US"/>
        </w:rPr>
        <w:t>SUBSTRING(</w:t>
      </w:r>
      <w:proofErr w:type="spellStart"/>
      <w:proofErr w:type="gramEnd"/>
      <w:r w:rsidRPr="00C11253">
        <w:rPr>
          <w:rFonts w:ascii="Century Gothic" w:hAnsi="Century Gothic"/>
          <w:color w:val="003366"/>
          <w:sz w:val="18"/>
          <w:szCs w:val="18"/>
          <w:lang w:val="en-US"/>
        </w:rPr>
        <w:t>identificaciontipoclienterif</w:t>
      </w:r>
      <w:proofErr w:type="spellEnd"/>
      <w:r w:rsidRPr="00C11253">
        <w:rPr>
          <w:rFonts w:ascii="Century Gothic" w:hAnsi="Century Gothic"/>
          <w:color w:val="003366"/>
          <w:sz w:val="18"/>
          <w:szCs w:val="18"/>
          <w:lang w:val="en-US"/>
        </w:rPr>
        <w:t xml:space="preserve">, 1, 1) in ('J', 'V', 'E', 'G', 'I', 'P') </w:t>
      </w:r>
    </w:p>
    <w:p w:rsidR="00775AE7" w:rsidRPr="00C11253" w:rsidRDefault="00775AE7">
      <w:pPr>
        <w:rPr>
          <w:lang w:val="en-US"/>
        </w:rPr>
      </w:pPr>
    </w:p>
    <w:p w:rsidR="00775AE7" w:rsidRDefault="00775AE7">
      <w:pPr>
        <w:rPr>
          <w:lang w:val="en-US"/>
        </w:rPr>
      </w:pPr>
    </w:p>
    <w:p w:rsidR="00C11253" w:rsidRDefault="00C11253">
      <w:pPr>
        <w:rPr>
          <w:lang w:val="en-US"/>
        </w:rPr>
      </w:pPr>
    </w:p>
    <w:p w:rsidR="00A64E54" w:rsidRPr="00A80598" w:rsidRDefault="00A64E54">
      <w:pPr>
        <w:rPr>
          <w:noProof/>
          <w:lang w:val="en-US" w:eastAsia="es-VE"/>
        </w:rPr>
      </w:pPr>
    </w:p>
    <w:p w:rsidR="00A64E54" w:rsidRPr="00A80598" w:rsidRDefault="00A64E54">
      <w:pPr>
        <w:rPr>
          <w:noProof/>
          <w:lang w:val="en-US" w:eastAsia="es-VE"/>
        </w:rPr>
      </w:pPr>
    </w:p>
    <w:p w:rsidR="00A64E54" w:rsidRDefault="00A64E54">
      <w:pPr>
        <w:rPr>
          <w:noProof/>
          <w:lang w:eastAsia="es-VE"/>
        </w:rPr>
      </w:pPr>
      <w:r>
        <w:rPr>
          <w:noProof/>
          <w:lang w:eastAsia="es-VE"/>
        </w:rPr>
        <w:lastRenderedPageBreak/>
        <w:t xml:space="preserve">Tablas de eventos del servidor </w:t>
      </w:r>
    </w:p>
    <w:p w:rsidR="00A64E54" w:rsidRDefault="00A64E54">
      <w:pPr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694A26AA" wp14:editId="32E1FF2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54" w:rsidRDefault="00A64E54">
      <w:pPr>
        <w:rPr>
          <w:noProof/>
          <w:lang w:eastAsia="es-VE"/>
        </w:rPr>
      </w:pPr>
    </w:p>
    <w:p w:rsidR="00C11253" w:rsidRDefault="00C11253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24994A72" wp14:editId="14058F4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53" w:rsidRDefault="00C11253">
      <w:pPr>
        <w:rPr>
          <w:lang w:val="en-US"/>
        </w:rPr>
      </w:pPr>
    </w:p>
    <w:p w:rsidR="00C11253" w:rsidRDefault="00C11253">
      <w:pPr>
        <w:rPr>
          <w:lang w:val="en-US"/>
        </w:rPr>
      </w:pPr>
    </w:p>
    <w:p w:rsidR="00065913" w:rsidRPr="00A80598" w:rsidRDefault="00065913">
      <w:pPr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A8059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lastRenderedPageBreak/>
        <w:t>Tabla AT04</w:t>
      </w:r>
    </w:p>
    <w:p w:rsidR="00C11253" w:rsidRDefault="00065913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06591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91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91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06591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91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913">
        <w:rPr>
          <w:rFonts w:ascii="Courier New" w:hAnsi="Courier New" w:cs="Courier New"/>
          <w:noProof/>
          <w:sz w:val="20"/>
          <w:szCs w:val="20"/>
          <w:lang w:val="en-US"/>
        </w:rPr>
        <w:t xml:space="preserve"> jf77062</w:t>
      </w:r>
      <w:r w:rsidRPr="0006591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913">
        <w:rPr>
          <w:rFonts w:ascii="Courier New" w:hAnsi="Courier New" w:cs="Courier New"/>
          <w:noProof/>
          <w:sz w:val="20"/>
          <w:szCs w:val="20"/>
          <w:lang w:val="en-US"/>
        </w:rPr>
        <w:t>tb_dmat04</w:t>
      </w:r>
    </w:p>
    <w:p w:rsidR="000A3E16" w:rsidRPr="00467A60" w:rsidRDefault="000A3E16">
      <w:r w:rsidRPr="00467A60">
        <w:rPr>
          <w:rFonts w:ascii="Courier New" w:hAnsi="Courier New" w:cs="Courier New"/>
          <w:noProof/>
          <w:sz w:val="20"/>
          <w:szCs w:val="20"/>
        </w:rPr>
        <w:t>Tb_TRNEventos1</w:t>
      </w:r>
      <w:r w:rsidR="00467A60" w:rsidRPr="00467A60">
        <w:rPr>
          <w:rFonts w:ascii="Courier New" w:hAnsi="Courier New" w:cs="Courier New"/>
          <w:noProof/>
          <w:sz w:val="20"/>
          <w:szCs w:val="20"/>
        </w:rPr>
        <w:t xml:space="preserve">  Tabla de aventos SQL</w:t>
      </w:r>
    </w:p>
    <w:p w:rsidR="00775AE7" w:rsidRDefault="00417535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6D8B45BE" wp14:editId="1E1523E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98" w:rsidRDefault="00467A60" w:rsidP="00467A60">
      <w:pPr>
        <w:pBdr>
          <w:bottom w:val="single" w:sz="12" w:space="0" w:color="auto"/>
        </w:pBdr>
        <w:rPr>
          <w:lang w:val="en-US"/>
        </w:rPr>
      </w:pPr>
      <w:proofErr w:type="spellStart"/>
      <w:r>
        <w:rPr>
          <w:lang w:val="en-US"/>
        </w:rPr>
        <w:t>Debe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cero </w:t>
      </w:r>
    </w:p>
    <w:p w:rsidR="00467A60" w:rsidRDefault="00467A60" w:rsidP="00467A60">
      <w:pPr>
        <w:pBdr>
          <w:bottom w:val="single" w:sz="12" w:space="0" w:color="auto"/>
        </w:pBd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00D08EB5" wp14:editId="14C254FA">
            <wp:extent cx="4666827" cy="2625090"/>
            <wp:effectExtent l="0" t="0" r="63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572" cy="26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A60" w:rsidRDefault="00467A60" w:rsidP="00467A60">
      <w:pPr>
        <w:pBdr>
          <w:bottom w:val="single" w:sz="12" w:space="0" w:color="auto"/>
        </w:pBdr>
        <w:rPr>
          <w:lang w:val="en-US"/>
        </w:rPr>
      </w:pPr>
    </w:p>
    <w:p w:rsidR="00467A60" w:rsidRDefault="00467A60" w:rsidP="00467A60">
      <w:pPr>
        <w:pBdr>
          <w:bottom w:val="single" w:sz="12" w:space="0" w:color="auto"/>
        </w:pBdr>
        <w:rPr>
          <w:lang w:val="en-US"/>
        </w:rPr>
      </w:pPr>
    </w:p>
    <w:p w:rsidR="00467A60" w:rsidRDefault="00415ED1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lastRenderedPageBreak/>
        <w:t xml:space="preserve"> </w:t>
      </w:r>
    </w:p>
    <w:p w:rsidR="00467A60" w:rsidRDefault="00467A60">
      <w:pPr>
        <w:pBdr>
          <w:bottom w:val="single" w:sz="12" w:space="1" w:color="auto"/>
        </w:pBdr>
        <w:rPr>
          <w:lang w:val="en-US"/>
        </w:rPr>
      </w:pPr>
    </w:p>
    <w:p w:rsidR="00467A60" w:rsidRDefault="00467A60">
      <w:pPr>
        <w:pBdr>
          <w:bottom w:val="single" w:sz="12" w:space="1" w:color="auto"/>
        </w:pBdr>
        <w:rPr>
          <w:lang w:val="en-US"/>
        </w:rPr>
      </w:pPr>
    </w:p>
    <w:p w:rsidR="00467A60" w:rsidRDefault="00467A60">
      <w:pPr>
        <w:pBdr>
          <w:bottom w:val="single" w:sz="12" w:space="1" w:color="auto"/>
        </w:pBdr>
        <w:rPr>
          <w:lang w:val="en-US"/>
        </w:rPr>
      </w:pPr>
    </w:p>
    <w:p w:rsidR="00467A60" w:rsidRDefault="00467A60">
      <w:pPr>
        <w:pBdr>
          <w:bottom w:val="single" w:sz="12" w:space="1" w:color="auto"/>
        </w:pBdr>
        <w:rPr>
          <w:lang w:val="en-US"/>
        </w:rPr>
      </w:pPr>
    </w:p>
    <w:p w:rsidR="00467A60" w:rsidRDefault="00467A60">
      <w:pPr>
        <w:pBdr>
          <w:bottom w:val="single" w:sz="12" w:space="1" w:color="auto"/>
        </w:pBdr>
        <w:rPr>
          <w:lang w:val="en-US"/>
        </w:rPr>
      </w:pPr>
    </w:p>
    <w:p w:rsidR="00A80598" w:rsidRDefault="00A80598">
      <w:pPr>
        <w:rPr>
          <w:lang w:val="en-US"/>
        </w:rPr>
      </w:pPr>
    </w:p>
    <w:p w:rsidR="00A80598" w:rsidRDefault="00A80598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369DB288" wp14:editId="31A0EA9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98" w:rsidRDefault="00A80598">
      <w:pPr>
        <w:rPr>
          <w:lang w:val="en-US"/>
        </w:rPr>
      </w:pPr>
    </w:p>
    <w:p w:rsidR="00A80598" w:rsidRDefault="00A80598">
      <w:pPr>
        <w:rPr>
          <w:lang w:val="en-US"/>
        </w:rPr>
      </w:pPr>
      <w:r>
        <w:rPr>
          <w:noProof/>
          <w:lang w:eastAsia="es-VE"/>
        </w:rPr>
        <w:lastRenderedPageBreak/>
        <w:drawing>
          <wp:inline distT="0" distB="0" distL="0" distR="0" wp14:anchorId="5E16B4ED" wp14:editId="576EA4F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98" w:rsidRDefault="00A80598">
      <w:pPr>
        <w:rPr>
          <w:lang w:val="en-US"/>
        </w:rPr>
      </w:pPr>
    </w:p>
    <w:p w:rsidR="00A80598" w:rsidRDefault="00A80598">
      <w:pPr>
        <w:rPr>
          <w:lang w:val="en-US"/>
        </w:rPr>
      </w:pPr>
    </w:p>
    <w:p w:rsidR="00A80598" w:rsidRDefault="00A80598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3F951E29" wp14:editId="6E6E37C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98" w:rsidRDefault="00A80598">
      <w:pPr>
        <w:rPr>
          <w:lang w:val="en-US"/>
        </w:rPr>
      </w:pPr>
    </w:p>
    <w:p w:rsidR="00A80598" w:rsidRDefault="00A80598">
      <w:pPr>
        <w:rPr>
          <w:lang w:val="en-US"/>
        </w:rPr>
      </w:pPr>
    </w:p>
    <w:p w:rsidR="00A80598" w:rsidRDefault="00A80598">
      <w:pPr>
        <w:rPr>
          <w:noProof/>
          <w:lang w:eastAsia="es-VE"/>
        </w:rPr>
      </w:pPr>
      <w:r>
        <w:rPr>
          <w:noProof/>
          <w:lang w:eastAsia="es-VE"/>
        </w:rPr>
        <w:lastRenderedPageBreak/>
        <w:t>REEMPLAZAR TABULADOR  POR ~</w:t>
      </w:r>
    </w:p>
    <w:p w:rsidR="00A80598" w:rsidRDefault="00A80598">
      <w:pPr>
        <w:rPr>
          <w:noProof/>
          <w:lang w:eastAsia="es-VE"/>
        </w:rPr>
      </w:pPr>
    </w:p>
    <w:p w:rsidR="00A80598" w:rsidRDefault="00A80598">
      <w:pPr>
        <w:pBdr>
          <w:bottom w:val="single" w:sz="12" w:space="1" w:color="auto"/>
        </w:pBd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42622E10" wp14:editId="36266B9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87" w:rsidRDefault="00312D87">
      <w:pPr>
        <w:rPr>
          <w:lang w:val="en-US"/>
        </w:rPr>
      </w:pPr>
      <w:r w:rsidRPr="00312D87">
        <w:rPr>
          <w:lang w:val="en-US"/>
        </w:rPr>
        <w:t>PlantillaTMPCorporativoNoDirEnlazado.xlsx</w:t>
      </w:r>
    </w:p>
    <w:p w:rsidR="00312D87" w:rsidRDefault="00312D87">
      <w:pPr>
        <w:rPr>
          <w:lang w:val="en-US"/>
        </w:rPr>
      </w:pPr>
    </w:p>
    <w:p w:rsidR="00312D87" w:rsidRDefault="00312D87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4F935271" wp14:editId="14BEEA8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87" w:rsidRDefault="00312D87">
      <w:pPr>
        <w:rPr>
          <w:lang w:val="en-US"/>
        </w:rPr>
      </w:pPr>
    </w:p>
    <w:p w:rsidR="00312D87" w:rsidRDefault="00312D87">
      <w:pPr>
        <w:rPr>
          <w:lang w:val="en-US"/>
        </w:rPr>
      </w:pPr>
      <w:r>
        <w:rPr>
          <w:noProof/>
          <w:lang w:eastAsia="es-VE"/>
        </w:rPr>
        <w:drawing>
          <wp:inline distT="0" distB="0" distL="0" distR="0" wp14:anchorId="34590815" wp14:editId="46225BA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87" w:rsidRDefault="00312D87">
      <w:r w:rsidRPr="00312D87">
        <w:t xml:space="preserve"> PARA GRUPO ECONOMICO SE TOMA EL CAMPO DE DES</w:t>
      </w:r>
      <w:r>
        <w:t>CRIPCION DEL INSUMO Cartera no dirigi</w:t>
      </w:r>
      <w:r w:rsidR="00230726">
        <w:t xml:space="preserve">da </w:t>
      </w:r>
    </w:p>
    <w:p w:rsidR="00230726" w:rsidRDefault="00230726"/>
    <w:p w:rsidR="00230726" w:rsidRDefault="00230726">
      <w:r>
        <w:rPr>
          <w:noProof/>
          <w:lang w:eastAsia="es-VE"/>
        </w:rPr>
        <w:drawing>
          <wp:inline distT="0" distB="0" distL="0" distR="0" wp14:anchorId="24AD8DDA" wp14:editId="6B2E2A5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DD" w:rsidRDefault="00395ADD"/>
    <w:p w:rsidR="00395ADD" w:rsidRDefault="00395ADD">
      <w:r>
        <w:lastRenderedPageBreak/>
        <w:t xml:space="preserve"> ______________________________________________________</w:t>
      </w:r>
    </w:p>
    <w:p w:rsidR="00395ADD" w:rsidRDefault="00395ADD">
      <w:r>
        <w:t xml:space="preserve">Luego de la carga de INSUMOS Ejecutar. </w:t>
      </w:r>
    </w:p>
    <w:p w:rsidR="00395ADD" w:rsidRDefault="00395ADD"/>
    <w:p w:rsidR="00395ADD" w:rsidRPr="00312D87" w:rsidRDefault="00395ADD"/>
    <w:p w:rsidR="00312D87" w:rsidRPr="00312D87" w:rsidRDefault="00312D87"/>
    <w:p w:rsidR="00312D87" w:rsidRPr="00312D87" w:rsidRDefault="00312D87"/>
    <w:p w:rsidR="00312D87" w:rsidRPr="00312D87" w:rsidRDefault="00312D87"/>
    <w:p w:rsidR="00312D87" w:rsidRPr="00312D87" w:rsidRDefault="00312D87"/>
    <w:p w:rsidR="00312D87" w:rsidRPr="00312D87" w:rsidRDefault="00312D87"/>
    <w:p w:rsidR="00A80598" w:rsidRPr="00312D87" w:rsidRDefault="00A80598"/>
    <w:p w:rsidR="00A80598" w:rsidRPr="00312D87" w:rsidRDefault="00A80598"/>
    <w:p w:rsidR="00A80598" w:rsidRPr="00312D87" w:rsidRDefault="00A80598"/>
    <w:p w:rsidR="00A80598" w:rsidRPr="00312D87" w:rsidRDefault="00A80598"/>
    <w:p w:rsidR="00A80598" w:rsidRPr="00312D87" w:rsidRDefault="00A80598"/>
    <w:p w:rsidR="00417535" w:rsidRPr="00312D87" w:rsidRDefault="00417535"/>
    <w:p w:rsidR="00417535" w:rsidRPr="00312D87" w:rsidRDefault="00417535"/>
    <w:p w:rsidR="009C2F7B" w:rsidRPr="00312D87" w:rsidRDefault="009C2F7B"/>
    <w:p w:rsidR="009C2F7B" w:rsidRPr="00312D87" w:rsidRDefault="009C2F7B"/>
    <w:p w:rsidR="00572A9E" w:rsidRPr="00312D87" w:rsidRDefault="00572A9E"/>
    <w:p w:rsidR="00572A9E" w:rsidRPr="00312D87" w:rsidRDefault="00572A9E"/>
    <w:p w:rsidR="00572A9E" w:rsidRPr="00312D87" w:rsidRDefault="00572A9E"/>
    <w:p w:rsidR="00572A9E" w:rsidRPr="00312D87" w:rsidRDefault="00572A9E"/>
    <w:p w:rsidR="00572A9E" w:rsidRPr="00312D87" w:rsidRDefault="00572A9E">
      <w:r w:rsidRPr="00312D87">
        <w:t xml:space="preserve"> </w:t>
      </w:r>
    </w:p>
    <w:p w:rsidR="00572A9E" w:rsidRPr="00312D87" w:rsidRDefault="00572A9E"/>
    <w:p w:rsidR="00572A9E" w:rsidRPr="00312D87" w:rsidRDefault="00572A9E"/>
    <w:p w:rsidR="00572A9E" w:rsidRPr="00312D87" w:rsidRDefault="00572A9E"/>
    <w:p w:rsidR="00572A9E" w:rsidRPr="00312D87" w:rsidRDefault="00572A9E"/>
    <w:p w:rsidR="00572A9E" w:rsidRPr="00312D87" w:rsidRDefault="00572A9E"/>
    <w:p w:rsidR="00572A9E" w:rsidRPr="00312D87" w:rsidRDefault="00572A9E"/>
    <w:p w:rsidR="007B2780" w:rsidRPr="00312D87" w:rsidRDefault="007B2780"/>
    <w:p w:rsidR="007B2780" w:rsidRPr="00312D87" w:rsidRDefault="007B2780">
      <w:r w:rsidRPr="00312D87">
        <w:t xml:space="preserve"> </w:t>
      </w:r>
    </w:p>
    <w:p w:rsidR="008F0122" w:rsidRPr="00312D87" w:rsidRDefault="008F0122"/>
    <w:p w:rsidR="008F0122" w:rsidRPr="00312D87" w:rsidRDefault="008F0122"/>
    <w:p w:rsidR="00B662D0" w:rsidRDefault="00B662D0">
      <w:r>
        <w:t xml:space="preserve">Dio Error </w:t>
      </w:r>
    </w:p>
    <w:p w:rsidR="00B662D0" w:rsidRPr="00312D87" w:rsidRDefault="00B662D0">
      <w:r>
        <w:rPr>
          <w:noProof/>
          <w:lang w:eastAsia="es-VE"/>
        </w:rPr>
        <w:drawing>
          <wp:inline distT="0" distB="0" distL="0" distR="0" wp14:anchorId="1EC33E9D" wp14:editId="78D5DE4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62D0" w:rsidRPr="00312D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122"/>
    <w:rsid w:val="00002CB3"/>
    <w:rsid w:val="00065913"/>
    <w:rsid w:val="000A3E16"/>
    <w:rsid w:val="001B0377"/>
    <w:rsid w:val="00205875"/>
    <w:rsid w:val="00230726"/>
    <w:rsid w:val="002329B2"/>
    <w:rsid w:val="00312D87"/>
    <w:rsid w:val="00342FA3"/>
    <w:rsid w:val="00352470"/>
    <w:rsid w:val="00395ADD"/>
    <w:rsid w:val="00415ED1"/>
    <w:rsid w:val="00417535"/>
    <w:rsid w:val="00467A60"/>
    <w:rsid w:val="00556A57"/>
    <w:rsid w:val="00572A9E"/>
    <w:rsid w:val="006457D4"/>
    <w:rsid w:val="00745EED"/>
    <w:rsid w:val="00775AE7"/>
    <w:rsid w:val="007B2780"/>
    <w:rsid w:val="00863113"/>
    <w:rsid w:val="00890E18"/>
    <w:rsid w:val="008A2637"/>
    <w:rsid w:val="008D0B60"/>
    <w:rsid w:val="008F0122"/>
    <w:rsid w:val="00926ACA"/>
    <w:rsid w:val="00973EA7"/>
    <w:rsid w:val="009A70D6"/>
    <w:rsid w:val="009C1B27"/>
    <w:rsid w:val="009C2F7B"/>
    <w:rsid w:val="009D6ABE"/>
    <w:rsid w:val="00A1323B"/>
    <w:rsid w:val="00A240F6"/>
    <w:rsid w:val="00A64E54"/>
    <w:rsid w:val="00A8032B"/>
    <w:rsid w:val="00A80598"/>
    <w:rsid w:val="00B662D0"/>
    <w:rsid w:val="00C11253"/>
    <w:rsid w:val="00FA477B"/>
    <w:rsid w:val="00FD3B6C"/>
    <w:rsid w:val="00FE3B8C"/>
    <w:rsid w:val="00FF5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588E2"/>
  <w15:chartTrackingRefBased/>
  <w15:docId w15:val="{89F18FCE-AB85-4D2E-B1BA-2B33D68F4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2FA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3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file:///\\lacvenrecas091\InsumosBAU\BAU%20Abril2019\AT04\Query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file:///\\lacvenrecas091\InsumosBAU\BAU%20Abril2019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3340</TotalTime>
  <Pages>29</Pages>
  <Words>317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Maldonado, Alixander [ICG-CORP]</dc:creator>
  <cp:keywords/>
  <dc:description/>
  <cp:lastModifiedBy>Maldonado, Alixander [ICG-CORP]</cp:lastModifiedBy>
  <cp:revision>42</cp:revision>
  <dcterms:created xsi:type="dcterms:W3CDTF">2019-05-28T16:14:00Z</dcterms:created>
  <dcterms:modified xsi:type="dcterms:W3CDTF">2019-06-26T14:30:00Z</dcterms:modified>
</cp:coreProperties>
</file>